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B7EB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03F8B9B2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2055"/>
        <w:gridCol w:w="2056"/>
      </w:tblGrid>
      <w:tr w:rsidR="00F114D6" w:rsidRPr="008C63C5" w14:paraId="4E6589E9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96EF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54A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9327A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02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四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579F4153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91BA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B5D7E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2E8B3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47AD061E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FB8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530C83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皮膚學概論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13C65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皮膚學概論</w:t>
            </w:r>
          </w:p>
        </w:tc>
      </w:tr>
      <w:tr w:rsidR="00F114D6" w:rsidRPr="008C63C5" w14:paraId="779F972B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992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0F28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B4A15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439AE7DF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4EC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3C15C90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CE4692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1.皮膚構造</w:t>
            </w:r>
          </w:p>
          <w:p w14:paraId="467622E2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2.皮膚生理與附屬器官</w:t>
            </w:r>
          </w:p>
          <w:p w14:paraId="3D251BC2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3.解析化妝品對皮膚的影響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A6AB48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4.不同膚質保養流程</w:t>
            </w:r>
          </w:p>
          <w:p w14:paraId="3C05BFC6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5.皮膚按摩功能與原理</w:t>
            </w:r>
          </w:p>
        </w:tc>
      </w:tr>
      <w:tr w:rsidR="008C63C5" w:rsidRPr="008C63C5" w14:paraId="0CD0FC82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20C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20FCC9D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D8ED0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09821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122FF718" w14:textId="77777777" w:rsidTr="00FD5ABF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D1A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3DF57E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FF9ABF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E05F29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AF9690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7B460DF6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12F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0F2688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587C3E79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9F6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FA6187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6FA4407F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9E4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458FA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2B8BAFDD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4B31A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5EBC0A7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EA3F4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1ADDC3D6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E675FF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80C5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48AE9A0B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6D5885C3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78108E03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69D26F20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F2D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FAC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39006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03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五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3E0E30C8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F6F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D12E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09F52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45A41A04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462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AAD78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經絡鬆筋保養按摩手技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DDCA3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經絡鬆筋保養按摩手技</w:t>
            </w:r>
          </w:p>
        </w:tc>
      </w:tr>
      <w:tr w:rsidR="00F114D6" w:rsidRPr="008C63C5" w14:paraId="6F54EC0E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EA7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D96F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學術教室C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F67E3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學術教室C</w:t>
            </w:r>
          </w:p>
        </w:tc>
      </w:tr>
      <w:tr w:rsidR="008C63C5" w:rsidRPr="008C63C5" w14:paraId="147530B8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BA6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592B57F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DB273A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1.鬆筋工具介紹與應用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7CBD40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2.筋脈肌膜放鬆術技巧示範</w:t>
            </w:r>
          </w:p>
        </w:tc>
      </w:tr>
      <w:tr w:rsidR="008C63C5" w:rsidRPr="008C63C5" w14:paraId="367957EF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CEF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5B42EEE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4535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8ECDC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2401E4F1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435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374070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AFEEBD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66B1C9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BF3FDD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48D48DCA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BB5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F868AE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0549C29C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492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138E60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18FAF5BB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83F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C22B1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3E9F438F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B1D68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377F0F5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7B8B6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3936DDF1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EFA2AE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F654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08ED2FD6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0E50CA96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4C78858D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3259AFE1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60B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2FC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FA3F4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07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二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1A1DC97F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99B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2641F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BEA07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10B2AD3C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DAB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1D6BB4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芳香療法概論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B9A31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4A927E86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7E4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7585C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9A9D5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6F0BFE93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C0C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114D8EC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B5084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4.植物油功效特性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FCCB32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1.自製花草浸泡油</w:t>
            </w:r>
          </w:p>
        </w:tc>
      </w:tr>
      <w:tr w:rsidR="008C63C5" w:rsidRPr="008C63C5" w14:paraId="3DE6C96E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3D3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3462814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7548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423B3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530A1C11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64F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912A8E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1A71F7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92C52E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6A3553E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7889EBDA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8B4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62C0C4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7F0F4CDE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036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D268E8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215CBDBF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D08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C0392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06007E84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E80D8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4A5C807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B814BD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6E520404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0237FD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BAED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5B70F933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1814FB29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77F4215E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2B32C310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0C4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019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742EC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08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三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13AD3C55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0D96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8005FE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72943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2963B648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3263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9F1EE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經絡鬆筋按摩手技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531BF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經絡鬆筋按摩手技</w:t>
            </w:r>
          </w:p>
        </w:tc>
      </w:tr>
      <w:tr w:rsidR="00F114D6" w:rsidRPr="008C63C5" w14:paraId="5D0C61BF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B7C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1C36E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學術教室C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72E01D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學術教室C</w:t>
            </w:r>
          </w:p>
        </w:tc>
      </w:tr>
      <w:tr w:rsidR="008C63C5" w:rsidRPr="008C63C5" w14:paraId="0F7E599A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B27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31E1E73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6FC3E1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3.頭頸肩減壓鬆筋按摩法示範操作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A7098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4.頭頸肩減壓鬆筋按摩法分組操作</w:t>
            </w:r>
          </w:p>
        </w:tc>
      </w:tr>
      <w:tr w:rsidR="008C63C5" w:rsidRPr="008C63C5" w14:paraId="0BD6391F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2F6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22666C3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51401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144CE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5DB22744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048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6C4D3C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DBFEB7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C79F80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83ED65B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5C23FCF7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3D1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CA3A1C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0C57003E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83C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48EA72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788C626C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026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B6B00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3EEFD552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A8B91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2FD08BB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8D548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70D380AF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D77964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B990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7CFC9C54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02062BF2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41D085E8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32D93998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E873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8C7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07D73D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09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四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5FEEAD36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4E6A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641C5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9F00CE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2C85F77B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CA4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8FC70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芳香療法概論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190FF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性別平等課程</w:t>
            </w:r>
          </w:p>
        </w:tc>
      </w:tr>
      <w:tr w:rsidR="00F114D6" w:rsidRPr="008C63C5" w14:paraId="469E8A28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FC7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9C98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A45D5E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3ED31400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046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32E10ED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03B1CF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3.認識精油來源、選購及保存方法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C952A0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1.性別工作平等</w:t>
            </w:r>
          </w:p>
          <w:p w14:paraId="0573AADB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 xml:space="preserve">2.防治職場性騷擾 </w:t>
            </w:r>
          </w:p>
          <w:p w14:paraId="416E4829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3.就業反歧視</w:t>
            </w:r>
          </w:p>
        </w:tc>
      </w:tr>
      <w:tr w:rsidR="008C63C5" w:rsidRPr="008C63C5" w14:paraId="73394A2E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2C4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6EB759D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D8A9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BA401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53D8389F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BDC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802088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6CE5E3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BBFF32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239F0D1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48D53755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1C8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B04F0C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065335F3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85A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EC4656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4BFDE869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638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7CDB8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746F2320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C9EA5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6B3028E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9D23B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38D0AF7D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A37D0E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7ACC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38E91DE9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622D42C4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7D675235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17EC14E9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C8D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D22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2AE6F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13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一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4EFC2CD3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ED6F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39D6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DA6FB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43BB4A56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6BB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418694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芳香療法概論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D4A49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2A52ACD1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AD6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BC19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4EF67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2950A974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A97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20BF0FE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1F58C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5.精油調製學/特殊族群用油禁忌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C5D386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4.調製芳香舒緩按摩油</w:t>
            </w:r>
          </w:p>
        </w:tc>
      </w:tr>
      <w:tr w:rsidR="008C63C5" w:rsidRPr="008C63C5" w14:paraId="710C7527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7EA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00E50A1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0CF0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D2FBA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78117047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4A5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EA9D53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A2772F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C30DA2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9EEC53D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7B049376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39B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6B3CB4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55811FDD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206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DA3071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3C80D454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3FB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88646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45A497CB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5E7F9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0551C55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0C22ED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3605EC4D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601B57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B538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1C472057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6FB05F54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5C45FC6B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5D3F64A3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8C1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DB1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BCFCE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14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二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1EE93632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B3EE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778ED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AEF49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178439C5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D5A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A08DE8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嗅覺生理學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70C00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65D76185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F0E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E28C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DE4A5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044A721E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0AB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2C3857A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86BD31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3.香水歷史源由</w:t>
            </w:r>
          </w:p>
          <w:p w14:paraId="3414C463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4.調性分辨、經典配方介紹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BEDDAA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5.調製個人魅力香水瓶</w:t>
            </w:r>
          </w:p>
        </w:tc>
      </w:tr>
      <w:tr w:rsidR="008C63C5" w:rsidRPr="008C63C5" w14:paraId="0FEF1AB3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949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5F38EDFF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F2F9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A2B46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27BE6593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0B9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2A3D8F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886148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08C1D3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009E1B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4D3B35E4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844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1F7E40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628F43E1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411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C12AAE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1851673A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F37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2714B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3DB9D518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F1D3E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295AB80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52DB7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7F8195DF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30DF66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122F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295F9582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52F75BB1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7685695E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59640970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33B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8AA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5747A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15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三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7CCFAE6E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E3A1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8B7E7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7E7EB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1B6BA42F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B98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07A54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班會/芳療保健市場就業趨勢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F1DB0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芳香療法概論</w:t>
            </w:r>
          </w:p>
        </w:tc>
      </w:tr>
      <w:tr w:rsidR="00F114D6" w:rsidRPr="008C63C5" w14:paraId="6A2DB378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6B5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D1321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7B606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355074AA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E60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32674F7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5F852E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1.班務經營 2.授課訓練目標</w:t>
            </w:r>
          </w:p>
          <w:p w14:paraId="2B851B77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1.市場趨勢分析</w:t>
            </w:r>
          </w:p>
          <w:p w14:paraId="2C7B7155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 xml:space="preserve">2.市場競爭與通路規模 </w:t>
            </w:r>
          </w:p>
          <w:p w14:paraId="16B7A033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3.政府創業資源宣導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898199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 xml:space="preserve">1.芳香療法歷史緣由 </w:t>
            </w:r>
          </w:p>
          <w:p w14:paraId="3F3D7F7B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2.世界芳香療法之發展趨勢及人體整體照護應用</w:t>
            </w:r>
          </w:p>
        </w:tc>
      </w:tr>
      <w:tr w:rsidR="008C63C5" w:rsidRPr="008C63C5" w14:paraId="639B8A62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759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75E35DB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903DF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A5A44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350C1016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CF1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CE222B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01798D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A0FD53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233097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653A3641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DFC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83A412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389A20B4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552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0F5E1C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4ADF2ED2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6CA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857B7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58AC7BB1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1401F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6D9CF643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A060C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672E6714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121C40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B31F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7A355AA8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6BE3CA8D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1CDE763D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09B6B4F3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D51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499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D93AE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16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四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43F6147B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84C0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9959D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8D760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18E0662A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8B0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E44F1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芳香療法概論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D78A4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69514BAD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1EB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33AE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289E6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60AA5672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148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660D290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ADA6A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7.精油功效介紹-柑橘調精油種類及保健應用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C9E02F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14.調製空間淨化噴霧</w:t>
            </w:r>
          </w:p>
        </w:tc>
      </w:tr>
      <w:tr w:rsidR="008C63C5" w:rsidRPr="008C63C5" w14:paraId="57913A0A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386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3958350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F6B3A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55AB1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07390B03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3A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0448DB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6BDEA3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48EE54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EBE18F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02442461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205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ACC666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10F503CA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513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1D6D3F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5F458D2C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14F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F3B3CD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090D5F3D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45B8B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2FCAFA6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F4F95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1D0A036E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0B4D39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680A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2432447E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377A4BB9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69B7C9A7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660B652A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F68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08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5E9F2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17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五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5567749D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F497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983A1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FA750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45C64008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8F4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12E512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芳香療法概論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EABFA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7BAA5AFF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43C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B1C9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A42EF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7B96C901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DB5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17F8E92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14843C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6.精油功效介紹-草本調精油種類及保健應用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21C532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13.調製呼吸道舒敏保養油</w:t>
            </w:r>
          </w:p>
        </w:tc>
      </w:tr>
      <w:tr w:rsidR="008C63C5" w:rsidRPr="008C63C5" w14:paraId="7B971E14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344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36A39C6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B4A9E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E71ED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51F4D4CF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EEC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F96E4E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097A7A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AC99DA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96F9AB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485EBFA4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F22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1B6E2E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116A4871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C3C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64A066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0451A115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D34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DBBF9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64545180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D4FF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1011661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862C0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1E87D438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C77B7C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11AD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5BE52EED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024617FD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5612E8E0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7003C393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BA6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213E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F00BDD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20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一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38C2C85C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C844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9BC9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447ED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20D9FC85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4B7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5BA9F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嗅覺生理學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25592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1C700DAC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3B8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2C9EC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D3124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71D263CB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52F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738041D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9CD57" w14:textId="77777777" w:rsidR="008C63C5" w:rsidRPr="008C63C5" w:rsidRDefault="008C63C5" w:rsidP="0079435E">
            <w:pPr>
              <w:widowControl/>
              <w:jc w:val="both"/>
              <w:rPr>
                <w:rFonts w:ascii="標楷體" w:eastAsia="標楷體" w:hAnsi="標楷體" w:cs="新細明體"/>
                <w:noProof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 xml:space="preserve">2.洞悉生活中的壓力來源 </w:t>
            </w:r>
          </w:p>
          <w:p w14:paraId="67F730FC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3.放鬆身心精油介紹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1F1E19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3.調製好心情舒緩滾珠瓶</w:t>
            </w:r>
          </w:p>
        </w:tc>
      </w:tr>
      <w:tr w:rsidR="008C63C5" w:rsidRPr="008C63C5" w14:paraId="2243E91A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643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7A50B3BF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0CACD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4E55F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77518C32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492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CD8502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7472C5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63CFA0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2101DE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334EDDE9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3F6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98C874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198F6715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105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135ACD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39DFD923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46C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130CD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2843A472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99EF6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3B830F0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E43EA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46AB5EF9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0869DA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B220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37675F22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13B96BAD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4B649AE6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7FB31E1E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353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03CE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B8DAE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21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二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30BEE22C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604F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56707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25872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5646028E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875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0F7716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芳香療法概論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584B1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2D07A669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E0D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9BB5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84FDC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58E328EE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E72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0DBAC6C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68F924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8.精油功效介紹-花香調精油種類及保健應用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2AB80A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15.調製緊緻保濕乳液</w:t>
            </w:r>
          </w:p>
        </w:tc>
      </w:tr>
      <w:tr w:rsidR="008C63C5" w:rsidRPr="008C63C5" w14:paraId="1BB9D2B1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0F6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06A8925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303D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B7796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31A31890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B7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5C9218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5DA493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7F46A3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3C5ADA2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0922779A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17B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83B0CC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49F77A2B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FB3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7CC753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4D0B6BF8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943F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41F97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074DF5C6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39F5F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2C9DDBA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003DC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6C9E08D1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DA6C8B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F280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05C51E7C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762F2587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09BFABE0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28F1B2B2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5F5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FBA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79139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22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三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68211CE6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0F89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DCF7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2BDF4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7BE0BD41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A4A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DFB09A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嗅覺生理學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86C92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516AB878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54C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C570E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89A42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54BFD0F2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B7B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091B1B4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2570B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1.嗅覺神經傳導與情緒、健康的關聯性-認識大腦邊緣系統與保養精油介紹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02428C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2.調製提升記憶力擴香精油瓶</w:t>
            </w:r>
          </w:p>
        </w:tc>
      </w:tr>
      <w:tr w:rsidR="008C63C5" w:rsidRPr="008C63C5" w14:paraId="1B5F9BFD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B6D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1ED5672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E2832D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CF50E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662473D6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0C3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120CAC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7D0922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D457B5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35AC6C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78F39E55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D95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A9ECF1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03C0B373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195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EEFF2F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4D2EB8FA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028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BB581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5C3FFDEC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7B342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558B794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B887D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18172862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FD3721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B226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4B750381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631445C7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1BC5BBF0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570EEF8E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951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885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0D7A0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23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四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0A83384B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EDFA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E966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FC5CD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0155C60A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5CF3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1CFF5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精油經絡學概論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F3E99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精油經絡學概論</w:t>
            </w:r>
          </w:p>
        </w:tc>
      </w:tr>
      <w:tr w:rsidR="00F114D6" w:rsidRPr="008C63C5" w14:paraId="72574066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223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7D1EE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1777AE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2C6AD5EA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825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16EC06A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C6DD9F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1.經絡定義與人體巡行位置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311121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2.12時辰養生法</w:t>
            </w:r>
          </w:p>
        </w:tc>
      </w:tr>
      <w:tr w:rsidR="008C63C5" w:rsidRPr="008C63C5" w14:paraId="351236DF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2AF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3D85AE4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BB94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7EB5D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1BF0C026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CCF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F73CA1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DDD3F6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197EA7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1C90EE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28044290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226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1DD1BF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66096A37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4E4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1ABE75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20DCDA64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A66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C8C93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3870C7B4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B2EEC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127EB723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447CB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54CE5015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AA14B6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7F87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09E32128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697BA1BE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46F8E84A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400A2F6B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38C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C2C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C3150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27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一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1055E8B6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E42D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43770E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3B0C5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17006F55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45F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00EE64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芳香療法概論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C642D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002A44E6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CF5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0E370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624CD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2C24201D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E3E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0DB0DF2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E8382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9.精油功效介紹-辛香調精油種類及保健應用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B7FAFB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16.調製循環保養油</w:t>
            </w:r>
          </w:p>
        </w:tc>
      </w:tr>
      <w:tr w:rsidR="008C63C5" w:rsidRPr="008C63C5" w14:paraId="204680E8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C37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2F87784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1E4A0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0A0AA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3E42A7D9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038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AFEAD8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D13F08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6BD25F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C7276C1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5B2D59E9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129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8BEDC4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03865342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141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128509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4BBB6BF1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CC2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89422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04D6FDA9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8E8F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6C7E6BE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FF4A6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2C9D5D42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CDE980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BAAD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2C0F81B9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69F05A64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44C89368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7BF2F84D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D7E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413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A17AD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28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二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1F3CD7AA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8C86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7AF8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B6508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579F8793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4F33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D4B70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芳香療法概論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B407E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636B8A73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F2C3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DECF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47CC0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1333BFD5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06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5A38EF43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3FC7BD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10.精油功效介紹-東方調精油種類及保健應用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E74CE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17.調製滾珠舒緩保養按摩油</w:t>
            </w:r>
          </w:p>
        </w:tc>
      </w:tr>
      <w:tr w:rsidR="008C63C5" w:rsidRPr="008C63C5" w14:paraId="4339AE2F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FC4F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61A649C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A14E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B12DD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16A23436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29A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379B35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49ED10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184A1D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E0296E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7603F7C2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A78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5CAA74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4AD3288B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C29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E9F11A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06E0504F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3BE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51095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2E671247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75AA5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4B15661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FA2B9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0976C802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350024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3074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2CE39D7D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331D970F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1138DB57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19255F3D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579F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3F63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DD7D8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29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三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03DDEC4A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6DAB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3100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9B1E1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15FC7C53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927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6F424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精油經絡學概論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D0F96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1493DBDE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2D7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EA8E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D2D07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4845888A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927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050CB4C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7FBA7D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3.經絡芳療實踐-認識五行精油功能與保養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222DD7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6.調製個人五行保養精油</w:t>
            </w:r>
          </w:p>
        </w:tc>
      </w:tr>
      <w:tr w:rsidR="008C63C5" w:rsidRPr="008C63C5" w14:paraId="1871CAF6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048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7F7D91B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B226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744B1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1EF703A6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0C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1EC216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08A022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F3FF88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A9EF3AC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41D004DE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BBF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5DCEB6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39329D85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9016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3F9B39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533001B8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B98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C845F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2E808493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BEE18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7CDE271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8FA38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0E97558D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6AC6DC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9608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5EB9AEE1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1476E879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30C131AA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6BDB04D1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1A13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4A8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EB1D9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30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四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1D91F972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B365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73121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88F0FE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4D4E7E7E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549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891E51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精油經絡學概論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5CCDC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65D348CF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7AA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08E1B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C8C25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588BAEDB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0D8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251DF10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B5724B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7.脾經胃經循行和重要穴位辨識/精油功效介紹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EE504F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10.調製脾經胃經保養按摩油</w:t>
            </w:r>
          </w:p>
        </w:tc>
      </w:tr>
      <w:tr w:rsidR="008C63C5" w:rsidRPr="008C63C5" w14:paraId="251B5724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DE5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38C0FD0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7DE7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DD9148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326DADD1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CDB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E2531F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9BB936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1D0424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434A368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0228C82D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E70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F87838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1C4CA3AE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12E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A71139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59E94467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A3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6B495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73F3C947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20D4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34F4C2F9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E8A44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33DFE49E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7DA88B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D128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2F524942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02D123E0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2C59F303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12AD58A5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7B2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84F1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4F73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10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31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五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199D732C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6CFD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17DE7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BEF3D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2FB9BD91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205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DCD29C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護膚保養技法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88AF4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護膚保養技法</w:t>
            </w:r>
          </w:p>
        </w:tc>
      </w:tr>
      <w:tr w:rsidR="00F114D6" w:rsidRPr="008C63C5" w14:paraId="66BE10CC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3E1E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DC197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學術教室C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989CA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學術教室C</w:t>
            </w:r>
          </w:p>
        </w:tc>
      </w:tr>
      <w:tr w:rsidR="008C63C5" w:rsidRPr="008C63C5" w14:paraId="01CE02D4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5E6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5E0DEF7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A84B5F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1.卸妝及洗臉的技能示範演練/去角質及海綿清潔示範演練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605C9E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2.卸妝及洗臉的技能分組操作/去角質及海綿清潔分組操作</w:t>
            </w:r>
          </w:p>
        </w:tc>
      </w:tr>
      <w:tr w:rsidR="008C63C5" w:rsidRPr="008C63C5" w14:paraId="304520D2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220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11D879E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C94EDD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E333C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6D23B119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EA7C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187ADA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2DD4F0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4EC991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977301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3E6F33AC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EDB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A55309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079EF258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183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92D269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30013D5A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D88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56CCF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3E597DFA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9B6C94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77A13D28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B42E19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75934F6F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42B445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6361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2F5B554E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5DE44E1A" w14:textId="77777777" w:rsidR="008C63C5" w:rsidRPr="008C63C5" w:rsidRDefault="008C63C5">
      <w:pPr>
        <w:rPr>
          <w:rFonts w:ascii="標楷體" w:eastAsia="標楷體" w:hAnsi="標楷體"/>
        </w:rPr>
      </w:pPr>
      <w:r w:rsidRPr="008C63C5">
        <w:rPr>
          <w:rFonts w:hint="eastAsia"/>
        </w:rPr>
        <w:lastRenderedPageBreak/>
        <w:t xml:space="preserve">                              </w:t>
      </w:r>
      <w:r w:rsidRPr="008C63C5">
        <w:rPr>
          <w:rFonts w:ascii="標楷體" w:eastAsia="標楷體" w:hAnsi="標楷體" w:hint="eastAsia"/>
        </w:rPr>
        <w:t xml:space="preserve"> </w:t>
      </w:r>
    </w:p>
    <w:p w14:paraId="1A952133" w14:textId="77777777" w:rsidR="008C63C5" w:rsidRPr="008C63C5" w:rsidRDefault="008C63C5" w:rsidP="00055975">
      <w:pPr>
        <w:jc w:val="center"/>
        <w:rPr>
          <w:rFonts w:ascii="標楷體" w:eastAsia="標楷體" w:hAnsi="標楷體"/>
          <w:sz w:val="36"/>
          <w:szCs w:val="36"/>
        </w:rPr>
      </w:pPr>
      <w:r w:rsidRPr="008C63C5">
        <w:rPr>
          <w:rFonts w:ascii="標楷體" w:eastAsia="標楷體" w:hAnsi="標楷體" w:hint="eastAsia"/>
          <w:sz w:val="36"/>
          <w:szCs w:val="36"/>
        </w:rPr>
        <w:t>【教學日誌】</w:t>
      </w:r>
    </w:p>
    <w:tbl>
      <w:tblPr>
        <w:tblW w:w="103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1695"/>
        <w:gridCol w:w="431"/>
        <w:gridCol w:w="1689"/>
        <w:gridCol w:w="437"/>
        <w:gridCol w:w="1683"/>
        <w:gridCol w:w="2428"/>
      </w:tblGrid>
      <w:tr w:rsidR="00F114D6" w:rsidRPr="008C63C5" w14:paraId="1320D1F8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6EA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值日人員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ECCF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陳姿樺　</w:t>
            </w:r>
          </w:p>
        </w:tc>
        <w:tc>
          <w:tcPr>
            <w:tcW w:w="66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487E4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填寫日期：114年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11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  <w:r w:rsidRPr="008C63C5">
              <w:rPr>
                <w:rFonts w:ascii="標楷體" w:eastAsia="標楷體" w:hAnsi="標楷體" w:cs="新細明體"/>
                <w:b/>
                <w:bCs/>
                <w:noProof/>
                <w:kern w:val="0"/>
                <w:sz w:val="28"/>
                <w:szCs w:val="28"/>
              </w:rPr>
              <w:t>03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日 星期（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28"/>
                <w:szCs w:val="28"/>
              </w:rPr>
              <w:t>一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F114D6" w:rsidRPr="008C63C5" w14:paraId="4ED67930" w14:textId="77777777" w:rsidTr="00E63EF9">
        <w:trPr>
          <w:trHeight w:val="9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D3B5" w14:textId="77777777" w:rsidR="008C63C5" w:rsidRPr="008C63C5" w:rsidRDefault="008C63C5" w:rsidP="00E63EF9">
            <w:pPr>
              <w:widowControl/>
              <w:ind w:firstLineChars="100" w:firstLine="28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     間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DC4F0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        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F8DA2A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        午</w:t>
            </w:r>
          </w:p>
        </w:tc>
      </w:tr>
      <w:tr w:rsidR="00F114D6" w:rsidRPr="008C63C5" w14:paraId="5073E27B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1110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F587E" w14:textId="77777777" w:rsidR="008C63C5" w:rsidRPr="008C63C5" w:rsidRDefault="008C63C5" w:rsidP="000B35F5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精油經絡學概論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32D722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精油保養品調製應用</w:t>
            </w:r>
          </w:p>
        </w:tc>
      </w:tr>
      <w:tr w:rsidR="00F114D6" w:rsidRPr="008C63C5" w14:paraId="53533EE2" w14:textId="77777777" w:rsidTr="00E63EF9">
        <w:trPr>
          <w:trHeight w:val="5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6C32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教　　室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7766A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AAAA46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 w:val="28"/>
                <w:szCs w:val="28"/>
              </w:rPr>
              <w:t>學術教室A</w:t>
            </w:r>
          </w:p>
        </w:tc>
      </w:tr>
      <w:tr w:rsidR="008C63C5" w:rsidRPr="008C63C5" w14:paraId="324638EB" w14:textId="77777777" w:rsidTr="0016705A">
        <w:trPr>
          <w:trHeight w:val="1651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3CD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課程進度</w:t>
            </w:r>
          </w:p>
          <w:p w14:paraId="0D49FA2A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與內容綱要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EE7BC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4.認識肝膽經絡循行和重要穴位辨識/精油功效介紹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DD0644" w14:textId="77777777" w:rsidR="008C63C5" w:rsidRPr="008C63C5" w:rsidRDefault="008C63C5" w:rsidP="0016705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7.調製肝經膽經保養按摩油</w:t>
            </w:r>
          </w:p>
        </w:tc>
      </w:tr>
      <w:tr w:rsidR="008C63C5" w:rsidRPr="008C63C5" w14:paraId="1D5DB039" w14:textId="77777777" w:rsidTr="0016705A">
        <w:trPr>
          <w:trHeight w:val="1889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5D8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指定作業            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End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習題或</w:t>
            </w:r>
          </w:p>
          <w:p w14:paraId="34CAA277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上機作業</w:t>
            </w:r>
            <w:proofErr w:type="gramStart"/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C77F54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6C9A05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63C5" w:rsidRPr="008C63C5" w14:paraId="61AABA02" w14:textId="77777777" w:rsidTr="00D51428">
        <w:trPr>
          <w:trHeight w:val="100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EAB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任課教師</w:t>
            </w: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簽    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F6F64C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5382B9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CAC720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老師簽名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46013F" w14:textId="77777777" w:rsidR="008C63C5" w:rsidRPr="008C63C5" w:rsidRDefault="008C63C5" w:rsidP="00D51428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>助教簽名</w:t>
            </w:r>
          </w:p>
        </w:tc>
      </w:tr>
      <w:tr w:rsidR="008C63C5" w:rsidRPr="008C63C5" w14:paraId="2C9643C9" w14:textId="77777777" w:rsidTr="00D51428">
        <w:trPr>
          <w:trHeight w:val="109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CAF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請假(落後)學員輔導作法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897D3C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8C63C5" w:rsidRPr="008C63C5" w14:paraId="0C79FF4E" w14:textId="77777777" w:rsidTr="0016705A">
        <w:trPr>
          <w:trHeight w:val="78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97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學員反應意見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B00343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C63C5" w:rsidRPr="008C63C5" w14:paraId="451A4EA7" w14:textId="77777777" w:rsidTr="0016705A">
        <w:trPr>
          <w:trHeight w:val="852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FE45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導師意見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7E79FB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8C63C5" w:rsidRPr="008C63C5" w14:paraId="19D320F4" w14:textId="77777777" w:rsidTr="0016705A">
        <w:trPr>
          <w:trHeight w:val="96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48268D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培訓班主管</w:t>
            </w:r>
          </w:p>
          <w:p w14:paraId="73FBA671" w14:textId="77777777" w:rsidR="008C63C5" w:rsidRPr="008C63C5" w:rsidRDefault="008C63C5" w:rsidP="00E63E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意見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2D383C" w14:textId="77777777" w:rsidR="008C63C5" w:rsidRPr="008C63C5" w:rsidRDefault="008C63C5" w:rsidP="003F53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114D6" w:rsidRPr="008C63C5" w14:paraId="35701A0B" w14:textId="77777777" w:rsidTr="00E63EF9">
        <w:trPr>
          <w:trHeight w:val="780"/>
          <w:jc w:val="center"/>
        </w:trPr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3A3EB3C" w14:textId="77777777" w:rsidR="008C63C5" w:rsidRPr="008C63C5" w:rsidRDefault="008C63C5" w:rsidP="003F538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導師（簽章）：                          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3849" w14:textId="77777777" w:rsidR="008C63C5" w:rsidRPr="008C63C5" w:rsidRDefault="008C63C5" w:rsidP="004F15BA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C63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培訓班主管（簽章）：                          </w:t>
            </w:r>
          </w:p>
        </w:tc>
      </w:tr>
    </w:tbl>
    <w:p w14:paraId="28A3E373" w14:textId="77777777" w:rsidR="008C63C5" w:rsidRPr="008C63C5" w:rsidRDefault="008C63C5" w:rsidP="00EC1AF6">
      <w:pPr>
        <w:rPr>
          <w:rFonts w:ascii="標楷體" w:eastAsia="標楷體" w:hAnsi="標楷體"/>
        </w:rPr>
        <w:sectPr w:rsidR="008C63C5" w:rsidRPr="008C63C5" w:rsidSect="008C63C5">
          <w:pgSz w:w="11906" w:h="16838"/>
          <w:pgMar w:top="0" w:right="567" w:bottom="0" w:left="567" w:header="851" w:footer="992" w:gutter="0"/>
          <w:pgNumType w:start="1"/>
          <w:cols w:space="425"/>
          <w:docGrid w:type="lines" w:linePitch="360"/>
        </w:sectPr>
      </w:pPr>
    </w:p>
    <w:p w14:paraId="3259893F" w14:textId="77777777" w:rsidR="008C63C5" w:rsidRPr="008C63C5" w:rsidRDefault="008C63C5" w:rsidP="00EC1AF6">
      <w:pPr>
        <w:rPr>
          <w:rFonts w:ascii="標楷體" w:eastAsia="標楷體" w:hAnsi="標楷體"/>
        </w:rPr>
      </w:pPr>
    </w:p>
    <w:sectPr w:rsidR="008C63C5" w:rsidRPr="008C63C5" w:rsidSect="008C63C5">
      <w:type w:val="continuous"/>
      <w:pgSz w:w="11906" w:h="16838"/>
      <w:pgMar w:top="0" w:right="567" w:bottom="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F6"/>
    <w:rsid w:val="00055975"/>
    <w:rsid w:val="00056C7E"/>
    <w:rsid w:val="000B35F5"/>
    <w:rsid w:val="0016705A"/>
    <w:rsid w:val="001F0C53"/>
    <w:rsid w:val="003319C4"/>
    <w:rsid w:val="003F5382"/>
    <w:rsid w:val="004F15BA"/>
    <w:rsid w:val="005D447E"/>
    <w:rsid w:val="0078422E"/>
    <w:rsid w:val="008C63C5"/>
    <w:rsid w:val="00AD0419"/>
    <w:rsid w:val="00D51428"/>
    <w:rsid w:val="00E63EF9"/>
    <w:rsid w:val="00EC1AF6"/>
    <w:rsid w:val="00EF72DF"/>
    <w:rsid w:val="00F37BDD"/>
    <w:rsid w:val="00FB6781"/>
    <w:rsid w:val="00F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D216"/>
  <w15:chartTrackingRefBased/>
  <w15:docId w15:val="{AB6BCD3A-5646-4D4E-A407-6761D0F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F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2025-11-06T08:29:00Z</cp:lastPrinted>
  <dcterms:created xsi:type="dcterms:W3CDTF">2025-10-03T02:16:00Z</dcterms:created>
  <dcterms:modified xsi:type="dcterms:W3CDTF">2025-11-06T08:30:00Z</dcterms:modified>
</cp:coreProperties>
</file>